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BF" w:rsidRDefault="00F878BF" w:rsidP="00F878B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 класс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Технология</w:t>
      </w:r>
    </w:p>
    <w:p w:rsidR="00F878BF" w:rsidRDefault="00F878BF" w:rsidP="00F878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345"/>
      </w:tblGrid>
      <w:tr w:rsidR="00F878BF" w:rsidTr="003C05A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BF" w:rsidRDefault="00F878BF" w:rsidP="003C05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Тесты</w:t>
            </w:r>
          </w:p>
        </w:tc>
      </w:tr>
      <w:tr w:rsidR="00F878BF" w:rsidTr="003C05A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1.Выпишите все санитарно – гигиенические требования: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руки мойте с мылом;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проверьте исправность шнура перед выключением электроприбора;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наденьте фартук;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уберите волосы под головной убор;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>) включайте и выключайте электроприборы сухими руками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2. Какие продукты получают из молока?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творог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масло сливочное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сметану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кефир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>) сырники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3. Кисломолочными продуктами являются: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молоко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кефир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мороженое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сметана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4. Каши можно варить: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на молоке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на воде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на киселе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на компоте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5. Манную крупу вырабатывают из зерновой культуры: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просо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овёс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пшеница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6. Какие макаронные изделия вы отнесёте к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трубчатым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>?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вермишель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макароны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лапша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7. Какие макаронные изделия варятся 12 – 15 минут?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макароны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вермишель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лапша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8. Макароны вырабатывают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из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>: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мелких сортов пшеницы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средних сортов пшеницы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твёрдых сортов пшеницы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9. нарисовать символы</w:t>
            </w:r>
          </w:p>
          <w:p w:rsidR="00F878BF" w:rsidRDefault="00F878BF" w:rsidP="003C05A0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570865" cy="343535"/>
                  <wp:effectExtent l="19050" t="0" r="635" b="0"/>
                  <wp:docPr id="1" name="Рисунок 1" descr="http://cdn.everydayme.ru/Assets/Modules/Editorial/Article/stirka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cdn.everydayme.ru/Assets/Modules/Editorial/Article/stirka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B3B3B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3B3B3B"/>
                <w:sz w:val="27"/>
                <w:szCs w:val="27"/>
              </w:rPr>
              <w:t xml:space="preserve">ручная стирка разрешена при </w:t>
            </w:r>
            <w:proofErr w:type="spellStart"/>
            <w:r>
              <w:rPr>
                <w:rFonts w:ascii="Arial" w:hAnsi="Arial" w:cs="Arial"/>
                <w:color w:val="3B3B3B"/>
                <w:sz w:val="27"/>
                <w:szCs w:val="27"/>
              </w:rPr>
              <w:t>t</w:t>
            </w:r>
            <w:proofErr w:type="spellEnd"/>
            <w:r>
              <w:rPr>
                <w:rFonts w:ascii="Arial" w:hAnsi="Arial" w:cs="Arial"/>
                <w:color w:val="3B3B3B"/>
                <w:sz w:val="27"/>
                <w:szCs w:val="27"/>
              </w:rPr>
              <w:t xml:space="preserve"> не выше 40</w:t>
            </w:r>
            <w:proofErr w:type="gramStart"/>
            <w:r>
              <w:rPr>
                <w:rFonts w:ascii="Arial" w:hAnsi="Arial" w:cs="Arial"/>
                <w:color w:val="3B3B3B"/>
                <w:sz w:val="27"/>
                <w:szCs w:val="27"/>
              </w:rPr>
              <w:t>°С</w:t>
            </w:r>
            <w:proofErr w:type="gramEnd"/>
          </w:p>
          <w:p w:rsidR="00F878BF" w:rsidRDefault="00F878BF" w:rsidP="003C05A0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570865" cy="343535"/>
                  <wp:effectExtent l="19050" t="0" r="635" b="0"/>
                  <wp:docPr id="2" name="Рисунок 2" descr="http://cdn.everydayme.ru/Assets/Modules/Editorial/Article/stirka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cdn.everydayme.ru/Assets/Modules/Editorial/Article/stirka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B3B3B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3B3B3B"/>
                <w:sz w:val="27"/>
                <w:szCs w:val="27"/>
              </w:rPr>
              <w:t>не отбеливать</w:t>
            </w:r>
          </w:p>
          <w:p w:rsidR="00F878BF" w:rsidRDefault="00F878BF" w:rsidP="003C05A0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>
                  <wp:extent cx="570865" cy="343535"/>
                  <wp:effectExtent l="19050" t="0" r="635" b="0"/>
                  <wp:docPr id="3" name="Рисунок 3" descr="http://cdn.everydayme.ru/Assets/Modules/Editorial/Article/stirka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cdn.everydayme.ru/Assets/Modules/Editorial/Article/stirka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B3B3B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3B3B3B"/>
                <w:sz w:val="27"/>
                <w:szCs w:val="27"/>
              </w:rPr>
              <w:t>сухая чистка запрещена</w:t>
            </w:r>
          </w:p>
          <w:p w:rsidR="00F878BF" w:rsidRDefault="00F878BF" w:rsidP="003C05A0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570865" cy="343535"/>
                  <wp:effectExtent l="19050" t="0" r="635" b="0"/>
                  <wp:docPr id="4" name="Рисунок 4" descr="http://cdn.everydayme.ru/Assets/Modules/Editorial/Article/stirka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cdn.everydayme.ru/Assets/Modules/Editorial/Article/stirka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B3B3B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3B3B3B"/>
                <w:sz w:val="27"/>
                <w:szCs w:val="27"/>
              </w:rPr>
              <w:t xml:space="preserve">гладить при </w:t>
            </w:r>
            <w:proofErr w:type="spellStart"/>
            <w:r>
              <w:rPr>
                <w:rFonts w:ascii="Arial" w:hAnsi="Arial" w:cs="Arial"/>
                <w:color w:val="3B3B3B"/>
                <w:sz w:val="27"/>
                <w:szCs w:val="27"/>
              </w:rPr>
              <w:t>t</w:t>
            </w:r>
            <w:proofErr w:type="spellEnd"/>
            <w:r>
              <w:rPr>
                <w:rFonts w:ascii="Arial" w:hAnsi="Arial" w:cs="Arial"/>
                <w:color w:val="3B3B3B"/>
                <w:sz w:val="27"/>
                <w:szCs w:val="27"/>
              </w:rPr>
              <w:t xml:space="preserve"> не более 150</w:t>
            </w:r>
            <w:proofErr w:type="gramStart"/>
            <w:r>
              <w:rPr>
                <w:rFonts w:ascii="Arial" w:hAnsi="Arial" w:cs="Arial"/>
                <w:color w:val="3B3B3B"/>
                <w:sz w:val="27"/>
                <w:szCs w:val="27"/>
              </w:rPr>
              <w:t>°С</w:t>
            </w:r>
            <w:proofErr w:type="gramEnd"/>
          </w:p>
          <w:p w:rsidR="00F878BF" w:rsidRDefault="00F878BF" w:rsidP="003C05A0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570865" cy="343535"/>
                  <wp:effectExtent l="19050" t="0" r="635" b="0"/>
                  <wp:docPr id="5" name="Рисунок 5" descr="http://cdn.everydayme.ru/Assets/Modules/Editorial/Article/stirka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cdn.everydayme.ru/Assets/Modules/Editorial/Article/stirka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B3B3B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3B3B3B"/>
                <w:sz w:val="27"/>
                <w:szCs w:val="27"/>
              </w:rPr>
              <w:t>не гладить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10. Что относится к ежедневной уборке: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проветривание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зарядка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уборка постели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протирание пыли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>) чистка обуви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ж) влажная уборка пола в кухне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11.Материалы и инструменты для вязания спицами: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спицы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крючок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пряжа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наперсток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12. Нарисовать условные обозначения лицевой и изнаночной петель.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13. Дать определение что такое «раппорт»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14. Волокна растительного и животного происхождения относятся к волокнам: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искусственным;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синтетическим;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натуральным;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15. Природный цвет волокон шерсти бывает: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белый;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черный;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оранжевый;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коричневый;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>) серый;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16. К технологическим свойствам тканей относится: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прочность;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б) </w:t>
            </w:r>
            <w:proofErr w:type="spellStart"/>
            <w:r>
              <w:rPr>
                <w:color w:val="000000"/>
                <w:sz w:val="27"/>
                <w:szCs w:val="27"/>
              </w:rPr>
              <w:t>драпируемость</w:t>
            </w:r>
            <w:proofErr w:type="spellEnd"/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раздвижка нитей в ткани;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усадка;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>) осыпаемость;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17. В бытовой швейной машине имеются регуляторы: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длины стежка;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ширина стежка;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ширина зигзага;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г) натяжения верхней нити;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18. Обрыв верхней нити может произойти по причине: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неправильного положения прижимной лапки;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слишком большого натяжения верхней нити;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неправильной заправки верхней нити;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г) вставленного не до упора челночного устройства шпульного колпачка;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19. При снятии мерок записывают полностью (не делят пополам) величины: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а) </w:t>
            </w:r>
            <w:proofErr w:type="spellStart"/>
            <w:r>
              <w:rPr>
                <w:color w:val="000000"/>
                <w:sz w:val="27"/>
                <w:szCs w:val="27"/>
              </w:rPr>
              <w:t>Ди</w:t>
            </w:r>
            <w:proofErr w:type="spellEnd"/>
            <w:r>
              <w:rPr>
                <w:color w:val="000000"/>
                <w:sz w:val="27"/>
                <w:szCs w:val="27"/>
              </w:rPr>
              <w:t>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б)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Ст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в)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Сб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г) </w:t>
            </w:r>
            <w:proofErr w:type="spellStart"/>
            <w:r>
              <w:rPr>
                <w:color w:val="000000"/>
                <w:sz w:val="27"/>
                <w:szCs w:val="27"/>
              </w:rPr>
              <w:t>Ог</w:t>
            </w:r>
            <w:proofErr w:type="spellEnd"/>
            <w:r>
              <w:rPr>
                <w:color w:val="000000"/>
                <w:sz w:val="27"/>
                <w:szCs w:val="27"/>
              </w:rPr>
              <w:t>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 </w:t>
            </w:r>
            <w:proofErr w:type="spellStart"/>
            <w:r>
              <w:rPr>
                <w:color w:val="000000"/>
                <w:sz w:val="27"/>
                <w:szCs w:val="27"/>
              </w:rPr>
              <w:t>Сш</w:t>
            </w:r>
            <w:proofErr w:type="spellEnd"/>
            <w:r>
              <w:rPr>
                <w:color w:val="000000"/>
                <w:sz w:val="27"/>
                <w:szCs w:val="27"/>
              </w:rPr>
              <w:t>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20. Мерки снимают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с</w:t>
            </w:r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___________стороны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фигуры.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правой;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левой;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21. Снятие мерки «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полуобхват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талии» выполняется: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горизонтально сзади на уровне талии, между наиболее вдавленными точками на боковой поверхности туловища;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горизонтально вокруг туловища на уровне талии;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горизонтально вокруг туловища на уровне талии на полном выдохе.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22. Мерку </w:t>
            </w:r>
            <w:proofErr w:type="spellStart"/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Сб</w:t>
            </w:r>
            <w:proofErr w:type="spellEnd"/>
            <w:proofErr w:type="gramEnd"/>
            <w:r>
              <w:rPr>
                <w:b/>
                <w:bCs/>
                <w:color w:val="000000"/>
                <w:sz w:val="27"/>
                <w:szCs w:val="27"/>
              </w:rPr>
              <w:t xml:space="preserve"> снимают: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для определения длины пояса;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для определения длины изделия;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для определения ширины изделия;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23. Установите соответствие между термином и его определением. Напишите возле цифры из левого столбца соответствующую ей букву из правого столбца.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Термин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Значение термина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1. Шов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последовательный ряд стежков;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2. Стежок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расстояние между двумя проколами иглы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3. Строчка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последовательность стежков, выполненных для соединения деталей изделия друг с другом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24. Стрелка на листе выкроек означает: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направление долевой нити;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направление поперечной нити;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25. Раскрой- это: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вырезание бумажных деталей швейного изделия, полученных в соответствии с чертежом;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б) процесс получения тканевых деталей путем их вырезания из куска ткани;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в) процесс получения тканевых деталей путем вырезания из куска ткани в соответствии с деталями выкройки и с учетом припуска на швы.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26.Сметывание- это: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а) временное соединение мелкой детали с крупной или не основной детали с основной стежками временного назначения;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б) соединение двух деталей, примерно равных по величине, по намеченным линиям стежками временного назначения;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в) закрепление подогнутого края детали, складок, вытачек, </w:t>
            </w:r>
            <w:proofErr w:type="spellStart"/>
            <w:r>
              <w:rPr>
                <w:color w:val="000000"/>
                <w:sz w:val="27"/>
                <w:szCs w:val="27"/>
              </w:rPr>
              <w:t>защипов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стежками временного назначения.</w:t>
            </w: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878BF" w:rsidRDefault="00F878BF" w:rsidP="003C05A0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878BF" w:rsidRDefault="00F878BF" w:rsidP="003C05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878B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775"/>
    <w:multiLevelType w:val="multilevel"/>
    <w:tmpl w:val="68D0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878BF"/>
    <w:rsid w:val="00F8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878BF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F878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2020-03-28T10:01:00Z</dcterms:created>
  <dcterms:modified xsi:type="dcterms:W3CDTF">2020-03-28T10:01:00Z</dcterms:modified>
</cp:coreProperties>
</file>